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7D" w:rsidRPr="003C7514" w:rsidRDefault="00B61C7D" w:rsidP="00B6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14">
        <w:rPr>
          <w:rFonts w:ascii="Times New Roman" w:hAnsi="Times New Roman" w:cs="Times New Roman"/>
          <w:b/>
          <w:sz w:val="28"/>
          <w:szCs w:val="28"/>
        </w:rPr>
        <w:t>Информация об итогах проверок, проведенных в МАУ «КЦСОН Купинского района» в 2021 г.</w:t>
      </w:r>
    </w:p>
    <w:p w:rsidR="00B61C7D" w:rsidRDefault="00B61C7D" w:rsidP="00B61C7D">
      <w:pPr>
        <w:rPr>
          <w:b/>
        </w:rPr>
      </w:pPr>
    </w:p>
    <w:p w:rsidR="00B61C7D" w:rsidRPr="00AA0289" w:rsidRDefault="00B61C7D" w:rsidP="00B61C7D">
      <w:pPr>
        <w:tabs>
          <w:tab w:val="left" w:pos="0"/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инспектором Купинского района и Чистоозерного района Новосибирской области по пожарному надзору Дроздовым А.В.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(выездная)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пожарного надзора. </w:t>
      </w:r>
    </w:p>
    <w:p w:rsidR="00B61C7D" w:rsidRPr="00AA0289" w:rsidRDefault="00B61C7D" w:rsidP="00B61C7D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настоящей проверки установлено: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1 раз в год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 на филиале МАУ «КЦСОН Купинского района»</w:t>
      </w:r>
      <w:r w:rsidRPr="0010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«Стационарное отделение милосердия для граждан пожилого возраста и инвалидов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 на двери эвакуационного выхода на 1 этаже с западной стороны не обеспечивает возможность свободного открывания изнутри без ключа на здании филиала МАУ «КЦСОН Купинского района» «Дом-интернат общего типа для граждан пожилого возраста и инвалидов». Пожарный щит, установленный на 1 этаже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«Дом-интернат общего типа для граждан пожилого возраста и инвалидов» не укомплектован  инвентарем (покрывало для изоляции очага возгорания).</w:t>
      </w:r>
    </w:p>
    <w:p w:rsidR="00B61C7D" w:rsidRDefault="00B61C7D" w:rsidP="00B61C7D">
      <w:pPr>
        <w:tabs>
          <w:tab w:val="left" w:pos="0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устранены: в филиале МАУ «КЦСОН Купинского района» «Стационарное отделение милосердия для граждан пожилого возраста и инвалидов» заведен журнал</w:t>
      </w:r>
      <w:r w:rsidRPr="0010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систем противопожарной защиты и проведена проверка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защиты.</w:t>
      </w:r>
      <w:proofErr w:type="gramEnd"/>
    </w:p>
    <w:p w:rsidR="00B61C7D" w:rsidRPr="00C9707F" w:rsidRDefault="00B61C7D" w:rsidP="00B61C7D">
      <w:pPr>
        <w:tabs>
          <w:tab w:val="left" w:pos="0"/>
          <w:tab w:val="center" w:pos="4153"/>
          <w:tab w:val="right" w:pos="830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филиала «Дом-интернат общего типа для граждан пожилого возраста и инвалидов» замене замок на двери эвакуационного выхода на 1 этаже с западной стороны, для свободного открывания  изнутри без ключа. Также необходимым инвентарем укомплектован пожарный щит, а именно приобретено покрывало для изоляции возгорания. </w:t>
      </w:r>
    </w:p>
    <w:p w:rsidR="00B61C7D" w:rsidRDefault="00B61C7D" w:rsidP="00B61C7D">
      <w:pPr>
        <w:tabs>
          <w:tab w:val="left" w:pos="0"/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7D" w:rsidRPr="00AA0289" w:rsidRDefault="00B61C7D" w:rsidP="00B61C7D">
      <w:pPr>
        <w:tabs>
          <w:tab w:val="left" w:pos="0"/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специалистом-экспертом 1 разряда территориального отдела 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в Карасукском районе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(выездная)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санитарно-эпидемиологического контроля (надзора). </w:t>
      </w:r>
    </w:p>
    <w:p w:rsidR="00B61C7D" w:rsidRPr="00AA0289" w:rsidRDefault="00B61C7D" w:rsidP="00B61C7D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ходе настоящей проверки установлено: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ведутся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бракеража пищевых продуктов и продовольственного сырья в филиалах МАУ «КЦСОН Купинского района» «Стационарное отделение милосердия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граждан пожилого возраста и инвалидов», «Дом-интернат общего типа для граждан пожилого возраста и инвалидов»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61C7D" w:rsidRDefault="00B61C7D" w:rsidP="00B61C7D">
      <w:pPr>
        <w:tabs>
          <w:tab w:val="left" w:pos="0"/>
          <w:tab w:val="center" w:pos="4153"/>
          <w:tab w:val="right" w:pos="8306"/>
        </w:tabs>
        <w:spacing w:after="0" w:line="240" w:lineRule="auto"/>
        <w:ind w:firstLine="567"/>
        <w:jc w:val="both"/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устранены: оформлены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бракеража пищевых продуктов и продовольственного сырья в филиалах МАУ «КЦСОН Купинского района» «Стационарное отделение милосердия для граждан пожилого возраста и инвалидов», «Дом-интернат общего типа для граждан пожилого возраста и инвалидов».</w:t>
      </w:r>
    </w:p>
    <w:p w:rsidR="00DC3A0D" w:rsidRDefault="00DC3A0D">
      <w:bookmarkStart w:id="0" w:name="_GoBack"/>
      <w:bookmarkEnd w:id="0"/>
    </w:p>
    <w:sectPr w:rsidR="00DC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7D"/>
    <w:rsid w:val="00B61C7D"/>
    <w:rsid w:val="00D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2022-01-10T02:31:00Z</dcterms:created>
  <dcterms:modified xsi:type="dcterms:W3CDTF">2022-01-10T02:32:00Z</dcterms:modified>
</cp:coreProperties>
</file>