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10B9" w:rsidRDefault="00B810B9" w:rsidP="00B810B9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Информация о проверках, проведенных контрольно-надзорными</w:t>
      </w:r>
      <w:r w:rsidR="000C7ECA">
        <w:rPr>
          <w:rFonts w:ascii="Times New Roman" w:hAnsi="Times New Roman"/>
          <w:b/>
          <w:sz w:val="28"/>
          <w:szCs w:val="28"/>
        </w:rPr>
        <w:t xml:space="preserve"> органами за 2016г.</w:t>
      </w:r>
    </w:p>
    <w:p w:rsidR="00B810B9" w:rsidRDefault="00B810B9" w:rsidP="00B810B9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Муниципальное автономное учреждение «Комплексный центр социального обслуживания населения </w:t>
      </w:r>
      <w:proofErr w:type="spellStart"/>
      <w:r>
        <w:rPr>
          <w:rFonts w:ascii="Times New Roman" w:hAnsi="Times New Roman"/>
          <w:b/>
          <w:sz w:val="28"/>
          <w:szCs w:val="28"/>
        </w:rPr>
        <w:t>Купинского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района»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22"/>
        <w:gridCol w:w="1376"/>
        <w:gridCol w:w="2037"/>
        <w:gridCol w:w="3241"/>
        <w:gridCol w:w="2268"/>
      </w:tblGrid>
      <w:tr w:rsidR="00B810B9" w:rsidTr="00B810B9"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0B9" w:rsidRDefault="00B810B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0B9" w:rsidRDefault="00B810B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Дата проверки</w:t>
            </w:r>
          </w:p>
        </w:tc>
        <w:tc>
          <w:tcPr>
            <w:tcW w:w="2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0B9" w:rsidRDefault="00B810B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Наименование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контрольно-надзорного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органаъ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\</w:t>
            </w:r>
          </w:p>
        </w:tc>
        <w:tc>
          <w:tcPr>
            <w:tcW w:w="3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0B9" w:rsidRDefault="00B810B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Выявленные нарушения; срок устранения нарушений, установленный контрольно-надзорным органом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0B9" w:rsidRDefault="00B810B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Отметка об устранении нарушения </w:t>
            </w:r>
          </w:p>
        </w:tc>
      </w:tr>
      <w:tr w:rsidR="00B810B9" w:rsidTr="00B810B9"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10B9" w:rsidRDefault="00B810B9" w:rsidP="003243FC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0B9" w:rsidRDefault="00366A6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17.02.2016</w:t>
            </w:r>
          </w:p>
        </w:tc>
        <w:tc>
          <w:tcPr>
            <w:tcW w:w="2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0B9" w:rsidRDefault="00366A6C" w:rsidP="00366A6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Прокуратура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района Новосибирской области</w:t>
            </w:r>
          </w:p>
        </w:tc>
        <w:tc>
          <w:tcPr>
            <w:tcW w:w="3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10B9" w:rsidRDefault="00B810B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Здание учреждения социальной защиты населения – филиала «Дом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а-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интерната </w:t>
            </w:r>
            <w:r w:rsidR="00366A6C">
              <w:rPr>
                <w:rFonts w:ascii="Times New Roman" w:hAnsi="Times New Roman"/>
                <w:sz w:val="24"/>
                <w:szCs w:val="24"/>
              </w:rPr>
              <w:t xml:space="preserve">(пансионат)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общего типа для граждан пожилого возраста и инвалидов» </w:t>
            </w:r>
            <w:r w:rsidR="00366A6C">
              <w:rPr>
                <w:rFonts w:ascii="Times New Roman" w:hAnsi="Times New Roman"/>
                <w:sz w:val="24"/>
                <w:szCs w:val="24"/>
              </w:rPr>
              <w:t>г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="00366A6C">
              <w:rPr>
                <w:rFonts w:ascii="Times New Roman" w:hAnsi="Times New Roman"/>
                <w:sz w:val="24"/>
                <w:szCs w:val="24"/>
              </w:rPr>
              <w:t>Купино, ул. Пионерская, 1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не оснащено </w:t>
            </w:r>
            <w:r w:rsidR="00366A6C">
              <w:rPr>
                <w:rFonts w:ascii="Times New Roman" w:hAnsi="Times New Roman"/>
                <w:sz w:val="24"/>
                <w:szCs w:val="24"/>
              </w:rPr>
              <w:t xml:space="preserve">оборудованием для </w:t>
            </w:r>
            <w:r w:rsidR="00366A6C" w:rsidRPr="00366A6C">
              <w:rPr>
                <w:rFonts w:ascii="Times New Roman" w:hAnsi="Times New Roman"/>
                <w:sz w:val="24"/>
                <w:szCs w:val="24"/>
              </w:rPr>
              <w:t xml:space="preserve">дублирования сигнала о возникновении пожара на пульт подразделения пожарной охраны без участия работников объекта и (или) транслирующий этот сигнал организации </w:t>
            </w:r>
            <w:r w:rsidR="00366A6C">
              <w:rPr>
                <w:rFonts w:ascii="Times New Roman" w:hAnsi="Times New Roman"/>
                <w:sz w:val="24"/>
                <w:szCs w:val="24"/>
              </w:rPr>
              <w:t xml:space="preserve">и </w:t>
            </w:r>
            <w:r>
              <w:rPr>
                <w:rFonts w:ascii="Times New Roman" w:hAnsi="Times New Roman"/>
                <w:sz w:val="24"/>
                <w:szCs w:val="24"/>
              </w:rPr>
              <w:t>средствами оповещения о пожаре, в том числе с использованием персональных устройств со световым, звуковым и с ви</w:t>
            </w:r>
            <w:r w:rsidR="00366A6C">
              <w:rPr>
                <w:rFonts w:ascii="Times New Roman" w:hAnsi="Times New Roman"/>
                <w:sz w:val="24"/>
                <w:szCs w:val="24"/>
              </w:rPr>
              <w:t>брационным сигналами оповещения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10B9" w:rsidRDefault="00B810B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Устранено</w:t>
            </w:r>
          </w:p>
          <w:p w:rsidR="00B810B9" w:rsidRDefault="00827E2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05</w:t>
            </w:r>
            <w:r w:rsidR="00B810B9">
              <w:rPr>
                <w:rFonts w:ascii="Times New Roman" w:hAnsi="Times New Roman"/>
                <w:sz w:val="24"/>
                <w:szCs w:val="24"/>
              </w:rPr>
              <w:t>.2016г.</w:t>
            </w:r>
          </w:p>
          <w:p w:rsidR="00B810B9" w:rsidRDefault="00B810B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66A6C" w:rsidTr="00366A6C"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A6C" w:rsidRDefault="00366A6C" w:rsidP="003243FC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A6C" w:rsidRDefault="00827E2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02.05.2016-03.06.2016</w:t>
            </w:r>
          </w:p>
        </w:tc>
        <w:tc>
          <w:tcPr>
            <w:tcW w:w="2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A6C" w:rsidRDefault="00366A6C" w:rsidP="00827E2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Отдел надзорной деятельности по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Купинскому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827E2C">
              <w:rPr>
                <w:rFonts w:ascii="Times New Roman" w:hAnsi="Times New Roman"/>
                <w:sz w:val="24"/>
                <w:szCs w:val="24"/>
              </w:rPr>
              <w:t xml:space="preserve">и </w:t>
            </w:r>
            <w:proofErr w:type="spellStart"/>
            <w:r w:rsidR="00827E2C">
              <w:rPr>
                <w:rFonts w:ascii="Times New Roman" w:hAnsi="Times New Roman"/>
                <w:sz w:val="24"/>
                <w:szCs w:val="24"/>
              </w:rPr>
              <w:t>Чистозерному</w:t>
            </w:r>
            <w:proofErr w:type="spellEnd"/>
            <w:r w:rsidR="00827E2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району Новосибирской области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УНДиПР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3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A6C" w:rsidRDefault="00827E2C" w:rsidP="00BF419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A6C" w:rsidRDefault="00366A6C" w:rsidP="00BF419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810B9" w:rsidTr="00366A6C"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10B9" w:rsidRDefault="00B810B9" w:rsidP="003243FC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10B9" w:rsidRDefault="00827E2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23.05.2016-16.06.2016</w:t>
            </w:r>
          </w:p>
        </w:tc>
        <w:tc>
          <w:tcPr>
            <w:tcW w:w="2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10B9" w:rsidRDefault="00827E2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Государственная инспекция труда в Новосибирской области</w:t>
            </w:r>
          </w:p>
        </w:tc>
        <w:tc>
          <w:tcPr>
            <w:tcW w:w="3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10B9" w:rsidRDefault="00827E2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Нет</w:t>
            </w:r>
            <w:bookmarkStart w:id="0" w:name="_GoBack"/>
            <w:bookmarkEnd w:id="0"/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10B9" w:rsidRDefault="00B810B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7D3C22" w:rsidRDefault="007D3C22"/>
    <w:sectPr w:rsidR="007D3C2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E25FE7"/>
    <w:multiLevelType w:val="hybridMultilevel"/>
    <w:tmpl w:val="D368B2F6"/>
    <w:lvl w:ilvl="0" w:tplc="0E28833A">
      <w:start w:val="1"/>
      <w:numFmt w:val="decimal"/>
      <w:lvlText w:val="%1."/>
      <w:lvlJc w:val="center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108D"/>
    <w:rsid w:val="000C7ECA"/>
    <w:rsid w:val="00366A6C"/>
    <w:rsid w:val="007D3C22"/>
    <w:rsid w:val="00827E2C"/>
    <w:rsid w:val="00AC108D"/>
    <w:rsid w:val="00B810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0B9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810B9"/>
    <w:pPr>
      <w:ind w:left="720"/>
      <w:contextualSpacing/>
    </w:pPr>
  </w:style>
  <w:style w:type="table" w:styleId="a4">
    <w:name w:val="Table Grid"/>
    <w:basedOn w:val="a1"/>
    <w:uiPriority w:val="59"/>
    <w:rsid w:val="00B810B9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0B9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810B9"/>
    <w:pPr>
      <w:ind w:left="720"/>
      <w:contextualSpacing/>
    </w:pPr>
  </w:style>
  <w:style w:type="table" w:styleId="a4">
    <w:name w:val="Table Grid"/>
    <w:basedOn w:val="a1"/>
    <w:uiPriority w:val="59"/>
    <w:rsid w:val="00B810B9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467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175</Words>
  <Characters>1004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Инженер</dc:creator>
  <cp:keywords/>
  <dc:description/>
  <cp:lastModifiedBy>Инженер</cp:lastModifiedBy>
  <cp:revision>6</cp:revision>
  <dcterms:created xsi:type="dcterms:W3CDTF">2016-10-24T04:50:00Z</dcterms:created>
  <dcterms:modified xsi:type="dcterms:W3CDTF">2016-10-24T06:13:00Z</dcterms:modified>
</cp:coreProperties>
</file>